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7BD36F">
      <w:pPr>
        <w:jc w:val="center"/>
        <w:rPr>
          <w:rFonts w:hint="eastAsia"/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承  诺  书</w:t>
      </w:r>
    </w:p>
    <w:p w14:paraId="20F3D845">
      <w:pPr>
        <w:jc w:val="center"/>
        <w:rPr>
          <w:rFonts w:hint="eastAsia"/>
          <w:b/>
          <w:szCs w:val="21"/>
        </w:rPr>
      </w:pPr>
    </w:p>
    <w:p w14:paraId="387E06D3">
      <w:pPr>
        <w:jc w:val="center"/>
        <w:rPr>
          <w:rFonts w:hint="eastAsia"/>
          <w:b/>
          <w:szCs w:val="21"/>
        </w:rPr>
      </w:pPr>
    </w:p>
    <w:p w14:paraId="51B079F1">
      <w:pPr>
        <w:spacing w:line="720" w:lineRule="auto"/>
        <w:ind w:firstLine="548" w:firstLineChars="196"/>
        <w:rPr>
          <w:rFonts w:hint="eastAsia" w:hAnsi="宋体"/>
          <w:sz w:val="28"/>
          <w:szCs w:val="28"/>
          <w:u w:val="single"/>
        </w:rPr>
      </w:pPr>
      <w:r>
        <w:rPr>
          <w:rFonts w:hAnsi="宋体"/>
          <w:sz w:val="28"/>
          <w:szCs w:val="28"/>
        </w:rPr>
        <w:t>我郑重承诺：</w:t>
      </w:r>
      <w:r>
        <w:rPr>
          <w:sz w:val="28"/>
          <w:szCs w:val="28"/>
          <w:u w:val="single"/>
        </w:rPr>
        <w:t xml:space="preserve">               </w:t>
      </w:r>
      <w:r>
        <w:rPr>
          <w:sz w:val="28"/>
          <w:szCs w:val="28"/>
        </w:rPr>
        <w:t xml:space="preserve"> </w:t>
      </w:r>
      <w:r>
        <w:rPr>
          <w:rFonts w:hAnsi="宋体"/>
          <w:sz w:val="28"/>
          <w:szCs w:val="28"/>
        </w:rPr>
        <w:t>专业临床试验</w:t>
      </w:r>
      <w:r>
        <w:rPr>
          <w:rFonts w:hint="eastAsia" w:hAnsi="宋体"/>
          <w:sz w:val="28"/>
          <w:szCs w:val="28"/>
        </w:rPr>
        <w:t>项目</w:t>
      </w:r>
      <w:r>
        <w:rPr>
          <w:rFonts w:hint="eastAsia" w:hAnsi="宋体"/>
          <w:sz w:val="28"/>
          <w:szCs w:val="28"/>
          <w:u w:val="single"/>
        </w:rPr>
        <w:t xml:space="preserve">           </w:t>
      </w:r>
    </w:p>
    <w:p w14:paraId="41D5BD8D">
      <w:pPr>
        <w:spacing w:line="720" w:lineRule="auto"/>
        <w:rPr>
          <w:rFonts w:hint="eastAsia" w:hAnsi="宋体"/>
          <w:sz w:val="28"/>
          <w:szCs w:val="28"/>
          <w:u w:val="single"/>
        </w:rPr>
      </w:pPr>
      <w:r>
        <w:rPr>
          <w:rFonts w:hint="eastAsia" w:hAnsi="宋体"/>
          <w:sz w:val="28"/>
          <w:szCs w:val="28"/>
          <w:u w:val="single"/>
        </w:rPr>
        <w:t xml:space="preserve">                                                             </w:t>
      </w:r>
    </w:p>
    <w:p w14:paraId="164C9103">
      <w:pPr>
        <w:spacing w:line="720" w:lineRule="auto"/>
        <w:rPr>
          <w:sz w:val="28"/>
          <w:szCs w:val="28"/>
        </w:rPr>
      </w:pPr>
      <w:r>
        <w:rPr>
          <w:rFonts w:hAnsi="宋体"/>
          <w:sz w:val="28"/>
          <w:szCs w:val="28"/>
        </w:rPr>
        <w:t>严格遵循《药物临床试验质量管理规范》和</w:t>
      </w:r>
      <w:r>
        <w:rPr>
          <w:rFonts w:hint="eastAsia" w:hAnsi="宋体"/>
          <w:sz w:val="28"/>
          <w:szCs w:val="28"/>
        </w:rPr>
        <w:t>国家</w:t>
      </w:r>
      <w:r>
        <w:rPr>
          <w:rFonts w:hAnsi="宋体"/>
          <w:sz w:val="28"/>
          <w:szCs w:val="28"/>
        </w:rPr>
        <w:t>现行的</w:t>
      </w:r>
      <w:r>
        <w:rPr>
          <w:rFonts w:hint="eastAsia" w:hAnsi="宋体"/>
          <w:sz w:val="28"/>
          <w:szCs w:val="28"/>
        </w:rPr>
        <w:t>相关</w:t>
      </w:r>
      <w:r>
        <w:rPr>
          <w:rFonts w:hAnsi="宋体"/>
          <w:sz w:val="28"/>
          <w:szCs w:val="28"/>
        </w:rPr>
        <w:t>法律法规</w:t>
      </w:r>
      <w:r>
        <w:rPr>
          <w:rFonts w:hint="eastAsia" w:hAnsi="宋体"/>
          <w:sz w:val="28"/>
          <w:szCs w:val="28"/>
        </w:rPr>
        <w:t>及</w:t>
      </w:r>
      <w:r>
        <w:rPr>
          <w:rFonts w:hAnsi="宋体"/>
          <w:sz w:val="28"/>
          <w:szCs w:val="28"/>
        </w:rPr>
        <w:t>各项管理办法，遵守医院药物临床试验的各项管理规定，以科学严谨的态度进行药物临床试验，</w:t>
      </w:r>
      <w:r>
        <w:rPr>
          <w:rFonts w:hint="eastAsia" w:ascii="宋体" w:hAnsi="宋体"/>
          <w:sz w:val="28"/>
          <w:szCs w:val="28"/>
        </w:rPr>
        <w:t>保护</w:t>
      </w:r>
      <w:r>
        <w:rPr>
          <w:rFonts w:hint="eastAsia" w:ascii="宋体" w:hAnsi="宋体"/>
          <w:sz w:val="28"/>
          <w:szCs w:val="28"/>
          <w:lang w:val="en-US" w:eastAsia="zh-CN"/>
        </w:rPr>
        <w:t>试验参与者</w:t>
      </w:r>
      <w:r>
        <w:rPr>
          <w:rFonts w:hint="eastAsia" w:ascii="宋体" w:hAnsi="宋体"/>
          <w:sz w:val="28"/>
          <w:szCs w:val="28"/>
        </w:rPr>
        <w:t>的权益并保障其安全，</w:t>
      </w:r>
      <w:r>
        <w:rPr>
          <w:rFonts w:hAnsi="宋体"/>
          <w:sz w:val="28"/>
          <w:szCs w:val="28"/>
        </w:rPr>
        <w:t>保证试验过程规范、记录真实</w:t>
      </w:r>
      <w:r>
        <w:rPr>
          <w:rFonts w:hint="eastAsia" w:hAnsi="宋体"/>
          <w:sz w:val="28"/>
          <w:szCs w:val="28"/>
        </w:rPr>
        <w:t>准确</w:t>
      </w:r>
      <w:r>
        <w:rPr>
          <w:rFonts w:hAnsi="宋体"/>
          <w:sz w:val="28"/>
          <w:szCs w:val="28"/>
        </w:rPr>
        <w:t>、结果科学可靠。</w:t>
      </w:r>
    </w:p>
    <w:p w14:paraId="71933094">
      <w:pPr>
        <w:spacing w:line="720" w:lineRule="auto"/>
        <w:ind w:firstLine="551" w:firstLineChars="196"/>
        <w:rPr>
          <w:rFonts w:hint="eastAsia"/>
          <w:b/>
          <w:sz w:val="28"/>
          <w:szCs w:val="28"/>
        </w:rPr>
      </w:pPr>
      <w:bookmarkStart w:id="0" w:name="_GoBack"/>
      <w:bookmarkEnd w:id="0"/>
    </w:p>
    <w:p w14:paraId="75AD8EBD">
      <w:pPr>
        <w:spacing w:line="720" w:lineRule="auto"/>
        <w:ind w:right="560" w:firstLine="4048" w:firstLineChars="1440"/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主要研究者签名：</w:t>
      </w:r>
    </w:p>
    <w:p w14:paraId="6639BF76">
      <w:pPr>
        <w:spacing w:line="720" w:lineRule="auto"/>
        <w:ind w:right="560" w:firstLine="5453" w:firstLineChars="1940"/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日期：</w:t>
      </w:r>
    </w:p>
    <w:p w14:paraId="786999E3">
      <w:pPr>
        <w:spacing w:line="720" w:lineRule="auto"/>
        <w:ind w:right="560" w:firstLine="5453" w:firstLineChars="1940"/>
        <w:rPr>
          <w:rFonts w:hint="eastAsia"/>
          <w:b/>
          <w:sz w:val="28"/>
          <w:szCs w:val="28"/>
        </w:rPr>
      </w:pPr>
    </w:p>
    <w:p w14:paraId="7BD4D873">
      <w:pPr>
        <w:jc w:val="center"/>
        <w:rPr>
          <w:rFonts w:hint="eastAsia"/>
          <w:b/>
          <w:sz w:val="44"/>
          <w:szCs w:val="44"/>
        </w:rPr>
      </w:pPr>
    </w:p>
    <w:sectPr>
      <w:headerReference r:id="rId3" w:type="default"/>
      <w:footerReference r:id="rId4" w:type="default"/>
      <w:footerReference r:id="rId5" w:type="even"/>
      <w:pgSz w:w="11906" w:h="16838"/>
      <w:pgMar w:top="1474" w:right="1758" w:bottom="1474" w:left="1758" w:header="851" w:footer="68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119F8D">
    <w:pPr>
      <w:pStyle w:val="5"/>
      <w:jc w:val="left"/>
      <w:rPr>
        <w:rFonts w:hint="default" w:eastAsia="宋体"/>
        <w:szCs w:val="21"/>
        <w:lang w:val="en-US" w:eastAsia="zh-CN"/>
      </w:rPr>
    </w:pPr>
    <w:r>
      <w:rPr>
        <w:rFonts w:hint="eastAsia"/>
        <w:szCs w:val="21"/>
        <w:lang w:val="en-US" w:eastAsia="zh-CN"/>
      </w:rPr>
      <w:t>版本号02  版本日期：2026年09月01日</w:t>
    </w:r>
  </w:p>
  <w:p w14:paraId="2808F5B1">
    <w:pPr>
      <w:pStyle w:val="5"/>
      <w:jc w:val="center"/>
      <w:rPr>
        <w:rFonts w:hint="eastAsia"/>
      </w:rPr>
    </w:pPr>
    <w:r>
      <w:rPr>
        <w:rFonts w:hint="eastAsia"/>
        <w:szCs w:val="21"/>
      </w:rPr>
      <w:t xml:space="preserve">第 </w:t>
    </w:r>
    <w:r>
      <w:rPr>
        <w:szCs w:val="21"/>
      </w:rPr>
      <w:fldChar w:fldCharType="begin"/>
    </w:r>
    <w:r>
      <w:rPr>
        <w:szCs w:val="21"/>
      </w:rPr>
      <w:instrText xml:space="preserve"> PAGE \* Arabic </w:instrText>
    </w:r>
    <w:r>
      <w:rPr>
        <w:szCs w:val="21"/>
      </w:rPr>
      <w:fldChar w:fldCharType="separate"/>
    </w:r>
    <w:r>
      <w:rPr>
        <w:szCs w:val="21"/>
      </w:rPr>
      <w:t>2</w:t>
    </w:r>
    <w:r>
      <w:rPr>
        <w:szCs w:val="21"/>
      </w:rPr>
      <w:fldChar w:fldCharType="end"/>
    </w:r>
    <w:r>
      <w:rPr>
        <w:rFonts w:hint="eastAsia"/>
        <w:szCs w:val="21"/>
      </w:rPr>
      <w:t xml:space="preserve"> 页 共 </w:t>
    </w:r>
    <w:r>
      <w:rPr>
        <w:szCs w:val="21"/>
      </w:rPr>
      <w:fldChar w:fldCharType="begin"/>
    </w:r>
    <w:r>
      <w:rPr>
        <w:szCs w:val="21"/>
      </w:rPr>
      <w:instrText xml:space="preserve"> NUMPAGES \* Arabic </w:instrText>
    </w:r>
    <w:r>
      <w:rPr>
        <w:szCs w:val="21"/>
      </w:rPr>
      <w:fldChar w:fldCharType="separate"/>
    </w:r>
    <w:r>
      <w:rPr>
        <w:szCs w:val="21"/>
      </w:rPr>
      <w:t>2</w:t>
    </w:r>
    <w:r>
      <w:rPr>
        <w:szCs w:val="21"/>
      </w:rPr>
      <w:fldChar w:fldCharType="end"/>
    </w:r>
    <w:r>
      <w:rPr>
        <w:rFonts w:hint="eastAsia"/>
        <w:szCs w:val="21"/>
      </w:rPr>
      <w:t xml:space="preserve"> 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03868D">
    <w:pPr>
      <w:pStyle w:val="5"/>
      <w:framePr w:wrap="around" w:vAnchor="text" w:hAnchor="margin" w:y="1"/>
      <w:rPr>
        <w:rStyle w:val="11"/>
      </w:rPr>
    </w:pPr>
    <w:r>
      <w:fldChar w:fldCharType="begin"/>
    </w:r>
    <w:r>
      <w:rPr>
        <w:rStyle w:val="11"/>
      </w:rPr>
      <w:instrText xml:space="preserve">PAGE  </w:instrText>
    </w:r>
    <w:r>
      <w:fldChar w:fldCharType="end"/>
    </w:r>
  </w:p>
  <w:p w14:paraId="54C9DCE5">
    <w:pPr>
      <w:pStyle w:val="5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026DBE">
    <w:pPr>
      <w:pStyle w:val="6"/>
      <w:ind w:firstLine="6300" w:firstLineChars="3000"/>
      <w:jc w:val="both"/>
      <w:rPr>
        <w:rFonts w:hint="eastAsia" w:eastAsia="宋体"/>
        <w:sz w:val="21"/>
        <w:szCs w:val="21"/>
        <w:lang w:val="en-US" w:eastAsia="zh-CN"/>
      </w:rPr>
    </w:pPr>
    <w:r>
      <w:rPr>
        <w:rFonts w:hint="eastAsia"/>
        <w:sz w:val="21"/>
        <w:szCs w:val="21"/>
        <w:lang w:val="en-US" w:eastAsia="zh-CN"/>
      </w:rPr>
      <w:t>郑州市第九人民医院</w:t>
    </w:r>
  </w:p>
  <w:p w14:paraId="08CEC75B">
    <w:pPr>
      <w:pStyle w:val="6"/>
      <w:jc w:val="both"/>
      <w:rPr>
        <w:sz w:val="21"/>
        <w:szCs w:val="21"/>
      </w:rPr>
    </w:pPr>
    <w:r>
      <w:rPr>
        <w:sz w:val="21"/>
        <w:szCs w:val="21"/>
      </w:rPr>
      <w:t>YW-</w:t>
    </w:r>
    <w:r>
      <w:rPr>
        <w:rFonts w:hint="eastAsia"/>
        <w:sz w:val="21"/>
        <w:szCs w:val="21"/>
        <w:lang w:val="en-US" w:eastAsia="zh-CN"/>
      </w:rPr>
      <w:t>AF</w:t>
    </w:r>
    <w:r>
      <w:rPr>
        <w:sz w:val="21"/>
        <w:szCs w:val="21"/>
      </w:rPr>
      <w:t>-GM-</w:t>
    </w:r>
    <w:r>
      <w:rPr>
        <w:rFonts w:hint="eastAsia"/>
        <w:sz w:val="21"/>
        <w:szCs w:val="21"/>
        <w:lang w:val="en-US" w:eastAsia="zh-CN"/>
      </w:rPr>
      <w:t>G</w:t>
    </w:r>
    <w:r>
      <w:rPr>
        <w:sz w:val="21"/>
        <w:szCs w:val="21"/>
      </w:rPr>
      <w:t>-009-0</w:t>
    </w:r>
    <w:r>
      <w:rPr>
        <w:rFonts w:hint="eastAsia"/>
        <w:sz w:val="21"/>
        <w:szCs w:val="21"/>
        <w:lang w:val="en-US" w:eastAsia="zh-CN"/>
      </w:rPr>
      <w:t>2</w:t>
    </w:r>
    <w:r>
      <w:rPr>
        <w:rFonts w:hint="eastAsia"/>
        <w:sz w:val="21"/>
        <w:szCs w:val="21"/>
      </w:rPr>
      <w:t xml:space="preserve">                                 </w:t>
    </w:r>
    <w:r>
      <w:rPr>
        <w:sz w:val="21"/>
        <w:szCs w:val="21"/>
      </w:rPr>
      <w:t xml:space="preserve"> </w:t>
    </w:r>
    <w:r>
      <w:rPr>
        <w:rFonts w:hint="eastAsia"/>
        <w:sz w:val="21"/>
        <w:szCs w:val="21"/>
        <w:lang w:val="en-US" w:eastAsia="zh-CN"/>
      </w:rPr>
      <w:t xml:space="preserve">    </w:t>
    </w:r>
    <w:r>
      <w:rPr>
        <w:sz w:val="21"/>
        <w:szCs w:val="21"/>
      </w:rPr>
      <w:t xml:space="preserve">  </w:t>
    </w:r>
    <w:r>
      <w:rPr>
        <w:rFonts w:hint="eastAsia"/>
        <w:sz w:val="21"/>
        <w:szCs w:val="21"/>
      </w:rPr>
      <w:t xml:space="preserve">   </w:t>
    </w:r>
    <w:r>
      <w:rPr>
        <w:sz w:val="21"/>
        <w:szCs w:val="21"/>
      </w:rPr>
      <w:t xml:space="preserve">       </w:t>
    </w:r>
    <w:r>
      <w:rPr>
        <w:rFonts w:hint="eastAsia"/>
        <w:sz w:val="21"/>
        <w:szCs w:val="21"/>
      </w:rPr>
      <w:t xml:space="preserve">   </w:t>
    </w:r>
    <w:r>
      <w:rPr>
        <w:rFonts w:hint="eastAsia" w:hAnsi="宋体"/>
        <w:sz w:val="21"/>
        <w:szCs w:val="21"/>
      </w:rPr>
      <w:t>承诺书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c4YTljZjkwNGQ2ZTZiMTkxOTQzZDdlMjBjNTNmMDkifQ=="/>
  </w:docVars>
  <w:rsids>
    <w:rsidRoot w:val="00080935"/>
    <w:rsid w:val="00023ACC"/>
    <w:rsid w:val="00031460"/>
    <w:rsid w:val="00060617"/>
    <w:rsid w:val="00080935"/>
    <w:rsid w:val="000903F6"/>
    <w:rsid w:val="000B1F72"/>
    <w:rsid w:val="000D46BD"/>
    <w:rsid w:val="000F1830"/>
    <w:rsid w:val="00152E3F"/>
    <w:rsid w:val="00170470"/>
    <w:rsid w:val="0018273C"/>
    <w:rsid w:val="00190585"/>
    <w:rsid w:val="001C4AA6"/>
    <w:rsid w:val="001D62CE"/>
    <w:rsid w:val="00217248"/>
    <w:rsid w:val="002220D2"/>
    <w:rsid w:val="00227CD9"/>
    <w:rsid w:val="00230562"/>
    <w:rsid w:val="00230EF9"/>
    <w:rsid w:val="0023714F"/>
    <w:rsid w:val="00240F8B"/>
    <w:rsid w:val="00246DBA"/>
    <w:rsid w:val="002938BA"/>
    <w:rsid w:val="002A69ED"/>
    <w:rsid w:val="002B7AA8"/>
    <w:rsid w:val="002D493A"/>
    <w:rsid w:val="002F1EE5"/>
    <w:rsid w:val="00344DFA"/>
    <w:rsid w:val="003453CC"/>
    <w:rsid w:val="00356E67"/>
    <w:rsid w:val="00370087"/>
    <w:rsid w:val="003865A1"/>
    <w:rsid w:val="0039463E"/>
    <w:rsid w:val="003974C7"/>
    <w:rsid w:val="003C13B6"/>
    <w:rsid w:val="003C5A21"/>
    <w:rsid w:val="003C5CDA"/>
    <w:rsid w:val="003D27F7"/>
    <w:rsid w:val="003F1284"/>
    <w:rsid w:val="00411E51"/>
    <w:rsid w:val="004135C7"/>
    <w:rsid w:val="00430106"/>
    <w:rsid w:val="00442DFB"/>
    <w:rsid w:val="00452C41"/>
    <w:rsid w:val="00463A0C"/>
    <w:rsid w:val="004751FA"/>
    <w:rsid w:val="00491731"/>
    <w:rsid w:val="004B5F68"/>
    <w:rsid w:val="004E3045"/>
    <w:rsid w:val="004E6176"/>
    <w:rsid w:val="004E7F0D"/>
    <w:rsid w:val="0053752F"/>
    <w:rsid w:val="0054384F"/>
    <w:rsid w:val="00545F39"/>
    <w:rsid w:val="00546DEC"/>
    <w:rsid w:val="005534B1"/>
    <w:rsid w:val="0056366C"/>
    <w:rsid w:val="00593FFF"/>
    <w:rsid w:val="00595ABE"/>
    <w:rsid w:val="005D0BA4"/>
    <w:rsid w:val="005D197A"/>
    <w:rsid w:val="005F42E8"/>
    <w:rsid w:val="00604E3E"/>
    <w:rsid w:val="00615BE5"/>
    <w:rsid w:val="0066424D"/>
    <w:rsid w:val="006674D7"/>
    <w:rsid w:val="00670AC4"/>
    <w:rsid w:val="0069638E"/>
    <w:rsid w:val="006A608F"/>
    <w:rsid w:val="006B4BF1"/>
    <w:rsid w:val="006D4B41"/>
    <w:rsid w:val="006E0DFD"/>
    <w:rsid w:val="00700E14"/>
    <w:rsid w:val="0070717B"/>
    <w:rsid w:val="00710C2C"/>
    <w:rsid w:val="007229A6"/>
    <w:rsid w:val="00732D37"/>
    <w:rsid w:val="0074725B"/>
    <w:rsid w:val="00754BA8"/>
    <w:rsid w:val="007741B0"/>
    <w:rsid w:val="00776DCA"/>
    <w:rsid w:val="00796CB2"/>
    <w:rsid w:val="007C67D0"/>
    <w:rsid w:val="007F6128"/>
    <w:rsid w:val="00836CC5"/>
    <w:rsid w:val="008473DC"/>
    <w:rsid w:val="00856649"/>
    <w:rsid w:val="00860EEC"/>
    <w:rsid w:val="00861E8A"/>
    <w:rsid w:val="00882C80"/>
    <w:rsid w:val="008876AB"/>
    <w:rsid w:val="008A21D5"/>
    <w:rsid w:val="008A39A6"/>
    <w:rsid w:val="008A7ADA"/>
    <w:rsid w:val="008D0C2E"/>
    <w:rsid w:val="00913480"/>
    <w:rsid w:val="00920EE3"/>
    <w:rsid w:val="00940134"/>
    <w:rsid w:val="00941082"/>
    <w:rsid w:val="00946E44"/>
    <w:rsid w:val="0095775D"/>
    <w:rsid w:val="00961681"/>
    <w:rsid w:val="00966492"/>
    <w:rsid w:val="009810E3"/>
    <w:rsid w:val="009C6CB5"/>
    <w:rsid w:val="009D6ED6"/>
    <w:rsid w:val="009E5FF7"/>
    <w:rsid w:val="009E6EE4"/>
    <w:rsid w:val="00A47E6D"/>
    <w:rsid w:val="00A604D8"/>
    <w:rsid w:val="00A81770"/>
    <w:rsid w:val="00A8540F"/>
    <w:rsid w:val="00A85F00"/>
    <w:rsid w:val="00A94ED0"/>
    <w:rsid w:val="00AA0A56"/>
    <w:rsid w:val="00AA7B34"/>
    <w:rsid w:val="00AC3DC3"/>
    <w:rsid w:val="00AF7942"/>
    <w:rsid w:val="00B3519C"/>
    <w:rsid w:val="00B45E86"/>
    <w:rsid w:val="00B5026B"/>
    <w:rsid w:val="00B6258E"/>
    <w:rsid w:val="00B94EBD"/>
    <w:rsid w:val="00BA3BA8"/>
    <w:rsid w:val="00BA623D"/>
    <w:rsid w:val="00BB3276"/>
    <w:rsid w:val="00BC1BE6"/>
    <w:rsid w:val="00BC378C"/>
    <w:rsid w:val="00C07C29"/>
    <w:rsid w:val="00C177CF"/>
    <w:rsid w:val="00C24571"/>
    <w:rsid w:val="00C51D43"/>
    <w:rsid w:val="00C567E2"/>
    <w:rsid w:val="00C93E4B"/>
    <w:rsid w:val="00C95269"/>
    <w:rsid w:val="00CA5D3C"/>
    <w:rsid w:val="00CC2625"/>
    <w:rsid w:val="00CD7E98"/>
    <w:rsid w:val="00CE164D"/>
    <w:rsid w:val="00D14703"/>
    <w:rsid w:val="00D437C2"/>
    <w:rsid w:val="00D43F87"/>
    <w:rsid w:val="00D476CF"/>
    <w:rsid w:val="00D70277"/>
    <w:rsid w:val="00D75787"/>
    <w:rsid w:val="00D77655"/>
    <w:rsid w:val="00D8668C"/>
    <w:rsid w:val="00D93668"/>
    <w:rsid w:val="00D951EE"/>
    <w:rsid w:val="00DE24EE"/>
    <w:rsid w:val="00E05342"/>
    <w:rsid w:val="00E13745"/>
    <w:rsid w:val="00E249A6"/>
    <w:rsid w:val="00E35C31"/>
    <w:rsid w:val="00E41253"/>
    <w:rsid w:val="00E41BCF"/>
    <w:rsid w:val="00E51002"/>
    <w:rsid w:val="00E7278C"/>
    <w:rsid w:val="00EB43CB"/>
    <w:rsid w:val="00EB46EF"/>
    <w:rsid w:val="00ED5F9E"/>
    <w:rsid w:val="00EE1F13"/>
    <w:rsid w:val="00EF34E6"/>
    <w:rsid w:val="00F149DA"/>
    <w:rsid w:val="00F4126E"/>
    <w:rsid w:val="00F6481D"/>
    <w:rsid w:val="00F67216"/>
    <w:rsid w:val="00F675DF"/>
    <w:rsid w:val="00F75C4F"/>
    <w:rsid w:val="00F9754D"/>
    <w:rsid w:val="00FA76D8"/>
    <w:rsid w:val="00FB2DDC"/>
    <w:rsid w:val="00FC1135"/>
    <w:rsid w:val="00FC1730"/>
    <w:rsid w:val="00FC2032"/>
    <w:rsid w:val="00FF51BB"/>
    <w:rsid w:val="14EF6966"/>
    <w:rsid w:val="1F244DD1"/>
    <w:rsid w:val="35257A1E"/>
    <w:rsid w:val="38C36169"/>
    <w:rsid w:val="589D3CB1"/>
    <w:rsid w:val="58BA18BF"/>
    <w:rsid w:val="65CE57D2"/>
    <w:rsid w:val="6AC222D1"/>
    <w:rsid w:val="6B796BCB"/>
    <w:rsid w:val="7633102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iPriority w:val="0"/>
  </w:style>
  <w:style w:type="table" w:default="1" w:styleId="8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iPriority w:val="0"/>
    <w:pPr>
      <w:ind w:firstLine="420"/>
    </w:pPr>
    <w:rPr>
      <w:szCs w:val="20"/>
    </w:rPr>
  </w:style>
  <w:style w:type="paragraph" w:styleId="3">
    <w:name w:val="Date"/>
    <w:basedOn w:val="1"/>
    <w:next w:val="1"/>
    <w:link w:val="12"/>
    <w:uiPriority w:val="0"/>
    <w:rPr>
      <w:sz w:val="24"/>
    </w:rPr>
  </w:style>
  <w:style w:type="paragraph" w:styleId="4">
    <w:name w:val="Balloon Text"/>
    <w:basedOn w:val="1"/>
    <w:semiHidden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0"/>
      <w:szCs w:val="20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page number"/>
    <w:basedOn w:val="10"/>
    <w:qFormat/>
    <w:uiPriority w:val="0"/>
  </w:style>
  <w:style w:type="character" w:customStyle="1" w:styleId="12">
    <w:name w:val="日期 Char"/>
    <w:link w:val="3"/>
    <w:qFormat/>
    <w:uiPriority w:val="0"/>
    <w:rPr>
      <w:kern w:val="2"/>
      <w:sz w:val="24"/>
      <w:szCs w:val="24"/>
    </w:rPr>
  </w:style>
  <w:style w:type="character" w:customStyle="1" w:styleId="13">
    <w:name w:val="页眉 Char"/>
    <w:link w:val="6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www.ftpdown.com</Company>
  <Pages>1</Pages>
  <Words>139</Words>
  <Characters>139</Characters>
  <Lines>4</Lines>
  <Paragraphs>1</Paragraphs>
  <TotalTime>1</TotalTime>
  <ScaleCrop>false</ScaleCrop>
  <LinksUpToDate>false</LinksUpToDate>
  <CharactersWithSpaces>231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2017-07-25T07:41:00Z</dcterms:created>
  <dc:creator>user</dc:creator>
  <cp:lastModifiedBy>杜亚静</cp:lastModifiedBy>
  <cp:lastPrinted>2019-10-18T07:45:00Z</cp:lastPrinted>
  <dcterms:modified xsi:type="dcterms:W3CDTF">2026-09-10T08:28:27Z</dcterms:modified>
  <dc:title>承  诺  书</dc:title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842A1B675FC74182AF28177019E80D44_13</vt:lpwstr>
  </property>
  <property fmtid="{D5CDD505-2E9C-101B-9397-08002B2CF9AE}" pid="4" name="KSOTemplateDocerSaveRecord">
    <vt:lpwstr>eyJoZGlkIjoiYjU3Mzg2OGRmNDY3NDkyYTQxNGM5N2Q2ZjE4N2MyMWYiLCJ1c2VySWQiOiIxMDMzMjc5MDEyIn0=</vt:lpwstr>
  </property>
</Properties>
</file>